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0FA" w:rsidRPr="005060FA" w:rsidRDefault="005060FA" w:rsidP="005060FA">
      <w:pPr>
        <w:widowControl w:val="0"/>
        <w:shd w:val="clear" w:color="auto" w:fill="FFFFFF"/>
        <w:autoSpaceDE w:val="0"/>
        <w:autoSpaceDN w:val="0"/>
        <w:adjustRightInd w:val="0"/>
        <w:spacing w:before="307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5060FA"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t>SERVICIUL MONITORIZARE, ANALIZĂ ȘI PLANIFICARE</w:t>
      </w:r>
      <w:r w:rsidRPr="005060F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 w:eastAsia="ro-RO"/>
        </w:rPr>
        <w:br/>
      </w:r>
    </w:p>
    <w:p w:rsidR="005060FA" w:rsidRPr="005060FA" w:rsidRDefault="005060FA" w:rsidP="005060FA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346" w:lineRule="exact"/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</w:pPr>
      <w:r w:rsidRPr="005060F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ro-RO" w:eastAsia="ro-RO"/>
        </w:rPr>
        <w:t>specialist principal</w:t>
      </w:r>
      <w:r w:rsidRPr="005060FA">
        <w:rPr>
          <w:rFonts w:ascii="Times New Roman" w:eastAsia="Times New Roman" w:hAnsi="Times New Roman" w:cs="Times New Roman"/>
          <w:i/>
          <w:sz w:val="24"/>
          <w:szCs w:val="24"/>
          <w:lang w:val="ro-RO" w:eastAsia="ro-RO"/>
        </w:rPr>
        <w:t xml:space="preserve"> în Serviciul monitorizare, analiză și planificare (funcţie vacantă temporar);</w:t>
      </w:r>
    </w:p>
    <w:p w:rsidR="005060FA" w:rsidRPr="005060FA" w:rsidRDefault="005060FA" w:rsidP="005060F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o-RO" w:eastAsia="ro-RO"/>
        </w:rPr>
      </w:pPr>
      <w:r w:rsidRPr="005060FA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o-RO" w:eastAsia="ro-RO"/>
        </w:rPr>
        <w:br/>
      </w:r>
      <w:r w:rsidRPr="005060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  <w:t xml:space="preserve">Scopul general al funcţiei:        </w:t>
      </w:r>
    </w:p>
    <w:p w:rsidR="005060FA" w:rsidRPr="005060FA" w:rsidRDefault="005060FA" w:rsidP="005060F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5060F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Contribue la planificărea, monitorizarea şi analiza activităţilor nucleare şi radiologice a serviciului și ANRANR. Elaborarea propunerilor pentru perfectarea proiectelor planurilor şi rapoartelor de activitate a Serviciului.           </w:t>
      </w:r>
    </w:p>
    <w:p w:rsidR="005060FA" w:rsidRPr="005060FA" w:rsidRDefault="005060FA" w:rsidP="005060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5060FA" w:rsidRPr="005060FA" w:rsidRDefault="005060FA" w:rsidP="005060F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5060FA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Sarcinile de bază:</w:t>
      </w:r>
    </w:p>
    <w:p w:rsidR="005060FA" w:rsidRPr="005060FA" w:rsidRDefault="005060FA" w:rsidP="005060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5060F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elaborarea proiectelor de documente,  adresări, răspunsuri;</w:t>
      </w:r>
    </w:p>
    <w:p w:rsidR="005060FA" w:rsidRPr="005060FA" w:rsidRDefault="005060FA" w:rsidP="005060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5060F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generalizarea rapoartelor subdiviziunilor pentru planurile Agenţiei;</w:t>
      </w:r>
    </w:p>
    <w:p w:rsidR="005060FA" w:rsidRPr="005060FA" w:rsidRDefault="005060FA" w:rsidP="005060F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5060F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monitorizarea implementării actelor normative şi legislative în domeniu;</w:t>
      </w:r>
    </w:p>
    <w:p w:rsidR="005060FA" w:rsidRPr="005060FA" w:rsidRDefault="005060FA" w:rsidP="005060FA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5060F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managementul dosarelor serviciului și ANRANR;</w:t>
      </w:r>
    </w:p>
    <w:p w:rsidR="005060FA" w:rsidRPr="005060FA" w:rsidRDefault="005060FA" w:rsidP="005060FA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5060F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asigurarea diseminării informației în ANRANR și monitorizarea îndeplinirii sarcinilor;</w:t>
      </w:r>
    </w:p>
    <w:p w:rsidR="005060FA" w:rsidRPr="005060FA" w:rsidRDefault="005060FA" w:rsidP="005060FA">
      <w:pPr>
        <w:widowControl w:val="0"/>
        <w:autoSpaceDE w:val="0"/>
        <w:autoSpaceDN w:val="0"/>
        <w:adjustRightInd w:val="0"/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5060FA" w:rsidRPr="005060FA" w:rsidRDefault="005060FA" w:rsidP="005060FA">
      <w:pPr>
        <w:widowControl w:val="0"/>
        <w:shd w:val="clear" w:color="auto" w:fill="FFFFFF"/>
        <w:autoSpaceDE w:val="0"/>
        <w:autoSpaceDN w:val="0"/>
        <w:adjustRightInd w:val="0"/>
        <w:spacing w:before="269" w:after="0" w:line="240" w:lineRule="auto"/>
        <w:ind w:left="442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5060FA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Cerinţe specifice:</w:t>
      </w:r>
    </w:p>
    <w:p w:rsidR="005060FA" w:rsidRPr="005060FA" w:rsidRDefault="005060FA" w:rsidP="005060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5060FA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Studii:</w:t>
      </w:r>
      <w:r w:rsidRPr="005060F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studii superioare de licență în domeniul ingineresc, administraţiei publice, mediului. cu    </w:t>
      </w:r>
    </w:p>
    <w:p w:rsidR="005060FA" w:rsidRPr="005060FA" w:rsidRDefault="005060FA" w:rsidP="005060F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5060FA" w:rsidRPr="005060FA" w:rsidRDefault="005060FA" w:rsidP="005060FA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o-RO" w:eastAsia="ro-RO"/>
        </w:rPr>
      </w:pPr>
      <w:r w:rsidRPr="005060FA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Experienţă profesională: </w:t>
      </w:r>
      <w:r w:rsidRPr="005060F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vechime în muncă minimă 1 an, preferabil în domeniul administraţiei publice. </w:t>
      </w:r>
    </w:p>
    <w:p w:rsidR="005060FA" w:rsidRPr="005060FA" w:rsidRDefault="005060FA" w:rsidP="005060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5060FA" w:rsidRPr="005060FA" w:rsidRDefault="005060FA" w:rsidP="005060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5060FA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Cunoştinţe:</w:t>
      </w:r>
    </w:p>
    <w:p w:rsidR="005060FA" w:rsidRPr="005060FA" w:rsidRDefault="005060FA" w:rsidP="005060FA">
      <w:pPr>
        <w:widowControl w:val="0"/>
        <w:numPr>
          <w:ilvl w:val="0"/>
          <w:numId w:val="2"/>
        </w:numPr>
        <w:tabs>
          <w:tab w:val="left" w:pos="426"/>
          <w:tab w:val="num" w:pos="720"/>
        </w:tabs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5060FA">
        <w:rPr>
          <w:rFonts w:ascii="Times New Roman" w:eastAsia="Times New Roman" w:hAnsi="Times New Roman" w:cs="Times New Roman"/>
          <w:sz w:val="24"/>
          <w:szCs w:val="24"/>
          <w:lang w:val="ro-RO"/>
        </w:rPr>
        <w:t>posedă limba română;</w:t>
      </w:r>
    </w:p>
    <w:p w:rsidR="005060FA" w:rsidRPr="005060FA" w:rsidRDefault="005060FA" w:rsidP="005060FA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5060FA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cunoaşterea legislaţiei naţionale în domeniul activităţilor nucleare şi radiologice, Regulamentului </w:t>
      </w:r>
      <w:r w:rsidRPr="005060F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Agenţiei Naţionale de Reglementare a Activităţilor Nucleare şi Radiologice, altor acte normative de profil</w:t>
      </w:r>
      <w:r w:rsidRPr="005060FA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;</w:t>
      </w:r>
    </w:p>
    <w:p w:rsidR="005060FA" w:rsidRPr="005060FA" w:rsidRDefault="005060FA" w:rsidP="005060FA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5060FA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cunoaşterea convenţiilor, acordurilor, standardelor, cerinţelor din cadrul Agenţiei Internaţionale pentru Energie Atomică;</w:t>
      </w:r>
    </w:p>
    <w:p w:rsidR="005060FA" w:rsidRPr="005060FA" w:rsidRDefault="005060FA" w:rsidP="005060FA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5060FA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cunoaşterea şi aplicarea legislaţiei cu privire la serviciul public;</w:t>
      </w:r>
    </w:p>
    <w:p w:rsidR="005060FA" w:rsidRPr="005060FA" w:rsidRDefault="005060FA" w:rsidP="005060FA">
      <w:pPr>
        <w:widowControl w:val="0"/>
        <w:numPr>
          <w:ilvl w:val="0"/>
          <w:numId w:val="2"/>
        </w:numPr>
        <w:tabs>
          <w:tab w:val="left" w:pos="426"/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5060FA">
        <w:rPr>
          <w:rFonts w:ascii="Times New Roman" w:eastAsia="Times New Roman" w:hAnsi="Times New Roman" w:cs="Times New Roman"/>
          <w:sz w:val="24"/>
          <w:szCs w:val="24"/>
          <w:lang w:val="ro-RO"/>
        </w:rPr>
        <w:t>preferabil cunoașterea unei limbi de circulaţie internaţională – engleză, nivel A2;</w:t>
      </w:r>
    </w:p>
    <w:p w:rsidR="005060FA" w:rsidRPr="005060FA" w:rsidRDefault="005060FA" w:rsidP="005060FA">
      <w:pPr>
        <w:widowControl w:val="0"/>
        <w:numPr>
          <w:ilvl w:val="0"/>
          <w:numId w:val="2"/>
        </w:numPr>
        <w:tabs>
          <w:tab w:val="left" w:pos="-2160"/>
          <w:tab w:val="left" w:pos="72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5060F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abități de utilizare a computerului: Word, Excel, Power Point, Internet.</w:t>
      </w:r>
    </w:p>
    <w:p w:rsidR="005060FA" w:rsidRPr="005060FA" w:rsidRDefault="005060FA" w:rsidP="005060FA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5060FA" w:rsidRPr="005060FA" w:rsidRDefault="005060FA" w:rsidP="005060F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5060FA" w:rsidRPr="005060FA" w:rsidRDefault="005060FA" w:rsidP="005060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 w:rsidRPr="005060FA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Abilităţi: </w:t>
      </w:r>
      <w:r w:rsidRPr="005060F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abilităţi de lucru cu informaţia, </w:t>
      </w:r>
      <w:r w:rsidRPr="005060FA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instruire, control, comunicare eficientă, aplanare a situaţiilor de conflict, negociere, lucrul în echipă, utilizarea mijloacelor tehnice de birou etc. </w:t>
      </w:r>
    </w:p>
    <w:p w:rsidR="005060FA" w:rsidRPr="005060FA" w:rsidRDefault="005060FA" w:rsidP="005060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:rsidR="005060FA" w:rsidRPr="005060FA" w:rsidRDefault="005060FA" w:rsidP="005060F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 w:rsidRPr="005060FA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Atitudini/comportamente: </w:t>
      </w:r>
      <w:r w:rsidRPr="005060FA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responsabilitate, respect faţă de oameni, receptivitate la idei noi, obiectivitate, loialitate, tendinţă spre dezvoltare profesională continuă etc. </w:t>
      </w:r>
    </w:p>
    <w:p w:rsidR="002B0A2C" w:rsidRPr="005060FA" w:rsidRDefault="002B0A2C">
      <w:pPr>
        <w:rPr>
          <w:lang w:val="ro-RO"/>
        </w:rPr>
      </w:pPr>
      <w:bookmarkStart w:id="0" w:name="_GoBack"/>
      <w:bookmarkEnd w:id="0"/>
    </w:p>
    <w:sectPr w:rsidR="002B0A2C" w:rsidRPr="005060FA" w:rsidSect="00600B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63775"/>
    <w:multiLevelType w:val="hybridMultilevel"/>
    <w:tmpl w:val="629C6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766040"/>
    <w:multiLevelType w:val="hybridMultilevel"/>
    <w:tmpl w:val="854C155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characterSpacingControl w:val="doNotCompress"/>
  <w:compat/>
  <w:rsids>
    <w:rsidRoot w:val="00E66503"/>
    <w:rsid w:val="002B0A2C"/>
    <w:rsid w:val="005060FA"/>
    <w:rsid w:val="00600B22"/>
    <w:rsid w:val="00E4520B"/>
    <w:rsid w:val="00E665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293</Words>
  <Characters>1674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Admin</cp:lastModifiedBy>
  <cp:revision>2</cp:revision>
  <dcterms:created xsi:type="dcterms:W3CDTF">2018-06-18T05:49:00Z</dcterms:created>
  <dcterms:modified xsi:type="dcterms:W3CDTF">2018-06-18T05:49:00Z</dcterms:modified>
</cp:coreProperties>
</file>